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B83" w:rsidRDefault="00E27B83"/>
    <w:p w:rsidR="00A14716" w:rsidRDefault="00E27B83" w:rsidP="00A14716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~ </w:t>
      </w:r>
      <w:r w:rsidRPr="00E27B83">
        <w:rPr>
          <w:b/>
          <w:i/>
          <w:sz w:val="40"/>
          <w:szCs w:val="40"/>
        </w:rPr>
        <w:t>PRESS RELEASE</w:t>
      </w:r>
      <w:r>
        <w:rPr>
          <w:b/>
          <w:i/>
          <w:sz w:val="40"/>
          <w:szCs w:val="40"/>
        </w:rPr>
        <w:t xml:space="preserve"> ~</w:t>
      </w:r>
      <w:r w:rsidR="00A14716" w:rsidRPr="00A14716">
        <w:rPr>
          <w:b/>
          <w:i/>
          <w:sz w:val="40"/>
          <w:szCs w:val="40"/>
        </w:rPr>
        <w:t xml:space="preserve"> </w:t>
      </w:r>
    </w:p>
    <w:p w:rsidR="00A14716" w:rsidRDefault="00A14716" w:rsidP="00A14716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Badger Hole Fire </w:t>
      </w:r>
    </w:p>
    <w:p w:rsidR="00E27B83" w:rsidRPr="00A14716" w:rsidRDefault="00E27B83" w:rsidP="00E27B83">
      <w:pPr>
        <w:jc w:val="center"/>
        <w:rPr>
          <w:b/>
          <w:i/>
          <w:sz w:val="24"/>
          <w:szCs w:val="24"/>
        </w:rPr>
      </w:pPr>
      <w:r w:rsidRPr="00A14716">
        <w:rPr>
          <w:b/>
          <w:i/>
          <w:sz w:val="24"/>
          <w:szCs w:val="24"/>
        </w:rPr>
        <w:t>4/18/2018</w:t>
      </w:r>
    </w:p>
    <w:p w:rsidR="00E27B83" w:rsidRDefault="00E27B83">
      <w:bookmarkStart w:id="0" w:name="_GoBack"/>
      <w:bookmarkEnd w:id="0"/>
    </w:p>
    <w:p w:rsidR="0084371A" w:rsidRDefault="00E27B83">
      <w:r>
        <w:t>T</w:t>
      </w:r>
      <w:r w:rsidR="00F9228D">
        <w:t xml:space="preserve">he Badger Hole Fire </w:t>
      </w:r>
      <w:r w:rsidR="00F85C67">
        <w:t xml:space="preserve">began </w:t>
      </w:r>
      <w:r w:rsidR="007D6449">
        <w:t xml:space="preserve">early afternoon </w:t>
      </w:r>
      <w:r w:rsidR="00056B5D">
        <w:t xml:space="preserve">on </w:t>
      </w:r>
      <w:r w:rsidR="00F85C67">
        <w:t>April 17</w:t>
      </w:r>
      <w:r w:rsidR="00056B5D">
        <w:t>, 2018</w:t>
      </w:r>
      <w:r w:rsidR="007D6449">
        <w:t>;</w:t>
      </w:r>
      <w:r w:rsidR="00F85C67">
        <w:t xml:space="preserve"> </w:t>
      </w:r>
      <w:r w:rsidR="00F9228D">
        <w:t xml:space="preserve">located in </w:t>
      </w:r>
      <w:r w:rsidR="00056B5D">
        <w:t>e</w:t>
      </w:r>
      <w:r w:rsidR="00F9228D">
        <w:t xml:space="preserve">astern Baca County </w:t>
      </w:r>
      <w:r w:rsidR="00F85C67">
        <w:t xml:space="preserve">and </w:t>
      </w:r>
      <w:r w:rsidR="00056B5D">
        <w:t>w</w:t>
      </w:r>
      <w:r w:rsidR="00F85C67">
        <w:t>estern Kansas</w:t>
      </w:r>
      <w:r w:rsidR="00F9228D">
        <w:t xml:space="preserve">.  As of </w:t>
      </w:r>
      <w:r w:rsidR="00056B5D">
        <w:t xml:space="preserve">10:00 a.m. on </w:t>
      </w:r>
      <w:r w:rsidR="00F9228D">
        <w:t>April 18, 2018</w:t>
      </w:r>
      <w:r w:rsidR="00056B5D">
        <w:t xml:space="preserve">, </w:t>
      </w:r>
      <w:r w:rsidR="00F85C67">
        <w:t xml:space="preserve">total </w:t>
      </w:r>
      <w:r w:rsidR="00F9228D">
        <w:t xml:space="preserve">estimated acreage burned was </w:t>
      </w:r>
      <w:r w:rsidR="00F85C67">
        <w:t>48,415</w:t>
      </w:r>
      <w:r w:rsidR="00056B5D">
        <w:t>;</w:t>
      </w:r>
      <w:r w:rsidR="00F85C67">
        <w:t xml:space="preserve"> </w:t>
      </w:r>
      <w:r w:rsidR="00F9228D">
        <w:t>29,050</w:t>
      </w:r>
      <w:r w:rsidR="00F85C67">
        <w:t xml:space="preserve"> acres</w:t>
      </w:r>
      <w:r w:rsidR="00F9228D">
        <w:t xml:space="preserve"> in Colorado and 19,360</w:t>
      </w:r>
      <w:r w:rsidR="00F85C67">
        <w:t xml:space="preserve"> acres</w:t>
      </w:r>
      <w:r w:rsidR="00F9228D">
        <w:t xml:space="preserve"> in Kansas</w:t>
      </w:r>
      <w:r w:rsidR="00D73A44">
        <w:t xml:space="preserve"> and is </w:t>
      </w:r>
      <w:r w:rsidR="00061CB5">
        <w:t xml:space="preserve">currently </w:t>
      </w:r>
      <w:r w:rsidR="00D73A44">
        <w:t>35</w:t>
      </w:r>
      <w:r w:rsidR="00056B5D">
        <w:t> percent</w:t>
      </w:r>
      <w:r w:rsidR="00D73A44">
        <w:t xml:space="preserve"> contained</w:t>
      </w:r>
      <w:r w:rsidR="00F9228D">
        <w:t xml:space="preserve">. </w:t>
      </w:r>
      <w:r w:rsidR="00056B5D">
        <w:t xml:space="preserve"> </w:t>
      </w:r>
      <w:r w:rsidR="00F9228D">
        <w:t xml:space="preserve">Multiple </w:t>
      </w:r>
      <w:r w:rsidR="00D73A44">
        <w:t>homes</w:t>
      </w:r>
      <w:r w:rsidR="00F9228D">
        <w:t xml:space="preserve"> and outbuildings have been lost</w:t>
      </w:r>
      <w:r w:rsidR="00056B5D">
        <w:t>;</w:t>
      </w:r>
      <w:r w:rsidR="00F9228D">
        <w:t xml:space="preserve"> livestock losses are unknown</w:t>
      </w:r>
      <w:r w:rsidR="00056B5D">
        <w:t xml:space="preserve"> at this time</w:t>
      </w:r>
      <w:r w:rsidR="00F9228D">
        <w:t>. On April 17</w:t>
      </w:r>
      <w:r w:rsidR="00056B5D">
        <w:t>,</w:t>
      </w:r>
      <w:r w:rsidR="007D6449">
        <w:t xml:space="preserve"> 2018,</w:t>
      </w:r>
      <w:r w:rsidR="00F9228D">
        <w:t xml:space="preserve"> 26 agencies actively engaged fighting the </w:t>
      </w:r>
      <w:r w:rsidR="00F85C67">
        <w:t>fire</w:t>
      </w:r>
      <w:r w:rsidR="00D73A44">
        <w:t xml:space="preserve"> into the early morning hours</w:t>
      </w:r>
      <w:r w:rsidR="00F85C67">
        <w:t>.</w:t>
      </w:r>
      <w:r w:rsidR="00D73A44">
        <w:t xml:space="preserve"> </w:t>
      </w:r>
      <w:r w:rsidR="00056B5D">
        <w:t xml:space="preserve">Currently, </w:t>
      </w:r>
      <w:r w:rsidR="00F9228D">
        <w:t xml:space="preserve">19 </w:t>
      </w:r>
      <w:r w:rsidR="00F85C67">
        <w:t>agencies, involving 120 personnel</w:t>
      </w:r>
      <w:r w:rsidR="00D73A44">
        <w:t xml:space="preserve"> including </w:t>
      </w:r>
      <w:r w:rsidR="00F85C67">
        <w:t xml:space="preserve">command staff </w:t>
      </w:r>
      <w:r w:rsidR="00056B5D">
        <w:t xml:space="preserve">are </w:t>
      </w:r>
      <w:r w:rsidR="00F85C67">
        <w:t xml:space="preserve">working to contain the fire.  A new command team will arrive early this afternoon to relieve local command staff </w:t>
      </w:r>
      <w:r w:rsidR="007D6449">
        <w:t xml:space="preserve">who </w:t>
      </w:r>
      <w:r w:rsidR="00F85C67">
        <w:t>ha</w:t>
      </w:r>
      <w:r w:rsidR="007D6449">
        <w:t>ve</w:t>
      </w:r>
      <w:r w:rsidR="00F85C67">
        <w:t xml:space="preserve"> been working tirelessly since the beginning of the incident. </w:t>
      </w:r>
      <w:r w:rsidR="00056B5D">
        <w:t xml:space="preserve"> T</w:t>
      </w:r>
      <w:r w:rsidR="00F85C67">
        <w:t>here</w:t>
      </w:r>
      <w:r w:rsidR="00D73A44">
        <w:t xml:space="preserve"> have been no fatalities, </w:t>
      </w:r>
      <w:r w:rsidR="00056B5D">
        <w:t xml:space="preserve">however, </w:t>
      </w:r>
      <w:r w:rsidR="00D73A44">
        <w:t>two</w:t>
      </w:r>
      <w:r w:rsidR="00F85C67">
        <w:t xml:space="preserve"> responders have been treated for injuries</w:t>
      </w:r>
      <w:r w:rsidR="00D73A44">
        <w:t>, and one local resident sought private m</w:t>
      </w:r>
      <w:r>
        <w:t>edical treatment for injuries sus</w:t>
      </w:r>
      <w:r w:rsidR="00D73A44">
        <w:t xml:space="preserve">tained while trying to protect property. </w:t>
      </w:r>
    </w:p>
    <w:p w:rsidR="00A14716" w:rsidRDefault="00A14716"/>
    <w:p w:rsidR="00A14716" w:rsidRDefault="00A14716"/>
    <w:sectPr w:rsidR="00A1471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31C" w:rsidRDefault="005C531C" w:rsidP="00A14716">
      <w:pPr>
        <w:spacing w:after="0" w:line="240" w:lineRule="auto"/>
      </w:pPr>
      <w:r>
        <w:separator/>
      </w:r>
    </w:p>
  </w:endnote>
  <w:endnote w:type="continuationSeparator" w:id="0">
    <w:p w:rsidR="005C531C" w:rsidRDefault="005C531C" w:rsidP="00A1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716" w:rsidRDefault="00A1471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Badger Hole Fire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>Press Release #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C334C8" w:rsidRPr="00C334C8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A14716" w:rsidRDefault="00A14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31C" w:rsidRDefault="005C531C" w:rsidP="00A14716">
      <w:pPr>
        <w:spacing w:after="0" w:line="240" w:lineRule="auto"/>
      </w:pPr>
      <w:r>
        <w:separator/>
      </w:r>
    </w:p>
  </w:footnote>
  <w:footnote w:type="continuationSeparator" w:id="0">
    <w:p w:rsidR="005C531C" w:rsidRDefault="005C531C" w:rsidP="00A14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716" w:rsidRDefault="00A14716">
    <w:pPr>
      <w:pStyle w:val="Header"/>
    </w:pPr>
    <w:r>
      <w:rPr>
        <w:rFonts w:asciiTheme="majorHAnsi" w:eastAsiaTheme="majorEastAsia" w:hAnsiTheme="majorHAnsi" w:cstheme="majorBidi"/>
        <w:noProof/>
      </w:rPr>
      <w:drawing>
        <wp:anchor distT="0" distB="0" distL="114300" distR="114300" simplePos="0" relativeHeight="251658240" behindDoc="0" locked="0" layoutInCell="1" allowOverlap="1" wp14:anchorId="648A5BD4" wp14:editId="2AF1B127">
          <wp:simplePos x="0" y="0"/>
          <wp:positionH relativeFrom="column">
            <wp:posOffset>4735773</wp:posOffset>
          </wp:positionH>
          <wp:positionV relativeFrom="paragraph">
            <wp:posOffset>600501</wp:posOffset>
          </wp:positionV>
          <wp:extent cx="1433015" cy="14330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658" cy="14326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noProof/>
      </w:rPr>
      <w:drawing>
        <wp:anchor distT="0" distB="0" distL="114300" distR="114300" simplePos="0" relativeHeight="251659264" behindDoc="0" locked="0" layoutInCell="1" allowOverlap="1" wp14:anchorId="1D5781CD" wp14:editId="411B5FBA">
          <wp:simplePos x="0" y="0"/>
          <wp:positionH relativeFrom="column">
            <wp:posOffset>-614632</wp:posOffset>
          </wp:positionH>
          <wp:positionV relativeFrom="paragraph">
            <wp:posOffset>722990</wp:posOffset>
          </wp:positionV>
          <wp:extent cx="2183642" cy="1185068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3642" cy="11850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28D"/>
    <w:rsid w:val="000561C1"/>
    <w:rsid w:val="00056B5D"/>
    <w:rsid w:val="00061CB5"/>
    <w:rsid w:val="005C531C"/>
    <w:rsid w:val="007D6449"/>
    <w:rsid w:val="0084371A"/>
    <w:rsid w:val="00A14716"/>
    <w:rsid w:val="00C334C8"/>
    <w:rsid w:val="00D73A44"/>
    <w:rsid w:val="00E27B83"/>
    <w:rsid w:val="00F85C67"/>
    <w:rsid w:val="00F9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81AB2D"/>
  <w15:docId w15:val="{9FBDB371-25B9-4A02-BBEA-D80975AF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716"/>
  </w:style>
  <w:style w:type="paragraph" w:styleId="Footer">
    <w:name w:val="footer"/>
    <w:basedOn w:val="Normal"/>
    <w:link w:val="FooterChar"/>
    <w:uiPriority w:val="99"/>
    <w:unhideWhenUsed/>
    <w:rsid w:val="00A14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716"/>
  </w:style>
  <w:style w:type="paragraph" w:styleId="BalloonText">
    <w:name w:val="Balloon Text"/>
    <w:basedOn w:val="Normal"/>
    <w:link w:val="BalloonTextChar"/>
    <w:uiPriority w:val="99"/>
    <w:semiHidden/>
    <w:unhideWhenUsed/>
    <w:rsid w:val="00A14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BCPHA</dc:creator>
  <cp:lastModifiedBy>Pat Smith</cp:lastModifiedBy>
  <cp:revision>3</cp:revision>
  <dcterms:created xsi:type="dcterms:W3CDTF">2018-04-18T19:55:00Z</dcterms:created>
  <dcterms:modified xsi:type="dcterms:W3CDTF">2018-04-18T20:01:00Z</dcterms:modified>
</cp:coreProperties>
</file>